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здравоохранения Российской Федерации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127994, ГСП-4, г. Москва, Рахмановский пер, д. 3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Прием корреспонденции: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Москва, ул. Неглинная, д.25, 3-й подъезд, "Экспедиция";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 справочной службы: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(495) 627-29-44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Многоканальный телефон: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(495) 627-24-00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 для информирования о факте регистрации обращений граждан: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(495) 627-29-93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почты: info@minzdrav.gov.ru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https://minzdrav.gov.ru/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Территориальный орган федеральной службы по надзору в сфере здравоохранения по Республике Крым и городу федерального значения Севастополю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295034, г. Симферополь, ул. Полевая, д. 24/23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контактный 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+7 3652 60 16 86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Горячая линия: +7 (978) 920-10-80 (Время работы горячей линии в рабочие дни: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Понедельник - четверг  с 09-00 до 18-00, Пятница с 09-00 до 16-45)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«Горячая линия» Росздравнадзора по соблюдению прав граждан в сфере охраны здоровья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+7 800 550 99 03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почты: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info@reg82.roszdravnadzor.ru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Сайт: 82reg.roszdravnadzor.ru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здравоохранения Республики Крым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Почтовый адрес: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295005, Республика Крым, г. Симферополь, пр.Кирова, 13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Приемная: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телефон/факс (3652) 274-000; e-mail: pr.mz.ark@gmail.com.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Канцелярия: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телефон/факс: (3652) 544-667, e-mail: minzdrav2014@mzdrav.rk.gov.ru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обращений: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телефон/факс: (3652) 544-491, 544-684, e-mail: minzdrav2014@mail.ru.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Обращения в электронном виде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http://uslugi.rk.gov.ru/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«Горячая линия» Министерства: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мобильного телефона  8 800 733 33 34 (с 08.00 до 20.00 в рабочие дни)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 стационарного телефона 0 800 733 33 34 (с 08.00 до 20.00 в рабочие дни)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«Горячая линия» Фонда обязательного медстрахования Крыма: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(3652) 77-25-77 (в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будние дни)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Сайт: https://zdrav82.ru/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Межрегиональное управление Роспотребнадзора по Республике Крым и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городу Севастополю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Полное наименование: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Межрегиональное управление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Сокращенное наименование: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Межрегиональное управление Роспотребнадзора по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Республике Крым и городу Севастополю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Юридический адрес: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ул. Набережная, 67, г.Симферополь, 295034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Почтовый адрес: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ул. Набережная, 67, г.Симферополь, 295034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crimea@82.rospotrebnadzor.ru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www.82.rospotrebnadzor.ru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349" w:right="134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reg82.roszdravnadz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975F1431B2F542D88ECABA83DA4B8D42_13</vt:lpwstr>
  </property>
</Properties>
</file>